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154" w:rsidRPr="001C2154" w:rsidRDefault="00565D79" w:rsidP="001C2154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65D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C2154" w:rsidRPr="001C2154">
        <w:rPr>
          <w:rFonts w:ascii="Times New Roman" w:eastAsia="Calibri" w:hAnsi="Times New Roman" w:cs="Times New Roman"/>
          <w:sz w:val="26"/>
          <w:szCs w:val="26"/>
        </w:rPr>
        <w:t xml:space="preserve">ПРИЛОЖЕНИЕ № </w:t>
      </w:r>
      <w:r w:rsidR="001C2154">
        <w:rPr>
          <w:rFonts w:ascii="Times New Roman" w:eastAsia="Calibri" w:hAnsi="Times New Roman" w:cs="Times New Roman"/>
          <w:sz w:val="26"/>
          <w:szCs w:val="26"/>
        </w:rPr>
        <w:t>7</w:t>
      </w:r>
    </w:p>
    <w:p w:rsidR="001C2154" w:rsidRPr="001C2154" w:rsidRDefault="001C2154" w:rsidP="001C2154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1C2154">
        <w:rPr>
          <w:rFonts w:ascii="Times New Roman" w:eastAsia="Calibri" w:hAnsi="Times New Roman" w:cs="Times New Roman"/>
          <w:sz w:val="26"/>
          <w:szCs w:val="26"/>
        </w:rPr>
        <w:t>к</w:t>
      </w:r>
      <w:proofErr w:type="gramEnd"/>
      <w:r w:rsidRPr="001C2154">
        <w:rPr>
          <w:rFonts w:ascii="Times New Roman" w:eastAsia="Calibri" w:hAnsi="Times New Roman" w:cs="Times New Roman"/>
          <w:sz w:val="26"/>
          <w:szCs w:val="26"/>
        </w:rPr>
        <w:t xml:space="preserve"> Соглашению от «__» _______ 20__ г. №_____</w:t>
      </w:r>
    </w:p>
    <w:p w:rsidR="001C2154" w:rsidRPr="001C2154" w:rsidRDefault="001C2154" w:rsidP="001C2154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C2154">
        <w:rPr>
          <w:rFonts w:ascii="Times New Roman" w:eastAsia="Calibri" w:hAnsi="Times New Roman" w:cs="Times New Roman"/>
          <w:sz w:val="26"/>
          <w:szCs w:val="26"/>
        </w:rPr>
        <w:t>(ПРИЛОЖЕНИЕ №___</w:t>
      </w:r>
    </w:p>
    <w:p w:rsidR="001C2154" w:rsidRPr="001C2154" w:rsidRDefault="001C2154" w:rsidP="001C2154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1C2154">
        <w:rPr>
          <w:rFonts w:ascii="Times New Roman" w:eastAsia="Calibri" w:hAnsi="Times New Roman" w:cs="Times New Roman"/>
          <w:sz w:val="26"/>
          <w:szCs w:val="26"/>
        </w:rPr>
        <w:t>к</w:t>
      </w:r>
      <w:proofErr w:type="gramEnd"/>
      <w:r w:rsidRPr="001C2154">
        <w:rPr>
          <w:rFonts w:ascii="Times New Roman" w:eastAsia="Calibri" w:hAnsi="Times New Roman" w:cs="Times New Roman"/>
          <w:sz w:val="26"/>
          <w:szCs w:val="26"/>
        </w:rPr>
        <w:t xml:space="preserve"> Дополнительному соглашению</w:t>
      </w:r>
    </w:p>
    <w:p w:rsidR="001C2154" w:rsidRPr="001C2154" w:rsidRDefault="001C2154" w:rsidP="001C2154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1C2154">
        <w:rPr>
          <w:rFonts w:ascii="Times New Roman" w:eastAsia="Calibri" w:hAnsi="Times New Roman" w:cs="Times New Roman"/>
          <w:sz w:val="26"/>
          <w:szCs w:val="26"/>
        </w:rPr>
        <w:t>от</w:t>
      </w:r>
      <w:proofErr w:type="gramEnd"/>
      <w:r w:rsidRPr="001C2154">
        <w:rPr>
          <w:rFonts w:ascii="Times New Roman" w:eastAsia="Calibri" w:hAnsi="Times New Roman" w:cs="Times New Roman"/>
          <w:sz w:val="26"/>
          <w:szCs w:val="26"/>
        </w:rPr>
        <w:t xml:space="preserve"> «__» _______ 20__ г. №_____</w:t>
      </w:r>
    </w:p>
    <w:p w:rsidR="00565D79" w:rsidRPr="00565D79" w:rsidRDefault="00565D79" w:rsidP="00565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6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9"/>
        <w:gridCol w:w="60"/>
        <w:gridCol w:w="4097"/>
        <w:gridCol w:w="60"/>
        <w:gridCol w:w="1044"/>
        <w:gridCol w:w="1616"/>
      </w:tblGrid>
      <w:tr w:rsidR="00565D79" w:rsidRPr="00565D79" w:rsidTr="005A3B15">
        <w:tc>
          <w:tcPr>
            <w:tcW w:w="9766" w:type="dxa"/>
            <w:gridSpan w:val="6"/>
            <w:hideMark/>
          </w:tcPr>
          <w:p w:rsidR="00565D79" w:rsidRPr="00565D79" w:rsidRDefault="00565D79" w:rsidP="0056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  <w:p w:rsidR="00565D79" w:rsidRPr="00565D79" w:rsidRDefault="00565D79" w:rsidP="0056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достижению результатов предоставления Субсидии (контрольные точки) </w:t>
            </w:r>
          </w:p>
          <w:p w:rsidR="00565D79" w:rsidRPr="00565D79" w:rsidRDefault="00565D79" w:rsidP="004F6CE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6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565D79" w:rsidRPr="00565D79" w:rsidTr="008D06BB">
        <w:tc>
          <w:tcPr>
            <w:tcW w:w="0" w:type="auto"/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44" w:type="dxa"/>
            <w:tcBorders>
              <w:right w:val="single" w:sz="6" w:space="0" w:color="000000"/>
            </w:tcBorders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D79" w:rsidRPr="00565D79" w:rsidRDefault="00565D79" w:rsidP="00565D7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</w:t>
            </w:r>
          </w:p>
        </w:tc>
      </w:tr>
      <w:tr w:rsidR="00565D79" w:rsidRPr="00565D79" w:rsidTr="008D06BB">
        <w:tc>
          <w:tcPr>
            <w:tcW w:w="0" w:type="auto"/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44" w:type="dxa"/>
            <w:tcBorders>
              <w:right w:val="single" w:sz="6" w:space="0" w:color="000000"/>
            </w:tcBorders>
            <w:vAlign w:val="center"/>
            <w:hideMark/>
          </w:tcPr>
          <w:p w:rsidR="00565D79" w:rsidRPr="00565D79" w:rsidRDefault="00565D79" w:rsidP="00565D79">
            <w:pPr>
              <w:spacing w:after="10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Сводному реестру 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65D79" w:rsidRPr="00565D79" w:rsidTr="008D06BB">
        <w:tc>
          <w:tcPr>
            <w:tcW w:w="0" w:type="auto"/>
            <w:vAlign w:val="center"/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Получателя </w:t>
            </w:r>
          </w:p>
        </w:tc>
        <w:tc>
          <w:tcPr>
            <w:tcW w:w="0" w:type="auto"/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44" w:type="dxa"/>
            <w:tcBorders>
              <w:right w:val="single" w:sz="6" w:space="0" w:color="000000"/>
            </w:tcBorders>
            <w:vAlign w:val="center"/>
            <w:hideMark/>
          </w:tcPr>
          <w:p w:rsidR="00565D79" w:rsidRPr="00565D79" w:rsidRDefault="00565D79" w:rsidP="005A3B15">
            <w:pPr>
              <w:spacing w:after="10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65D79" w:rsidRPr="00565D79" w:rsidTr="008D06BB">
        <w:tc>
          <w:tcPr>
            <w:tcW w:w="0" w:type="auto"/>
            <w:vAlign w:val="center"/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распорядителя средств федерального бюджета </w:t>
            </w:r>
          </w:p>
        </w:tc>
        <w:tc>
          <w:tcPr>
            <w:tcW w:w="0" w:type="auto"/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65D79" w:rsidRPr="00565D79" w:rsidRDefault="00F66DF6" w:rsidP="00F66DF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АПК и торговли Архангельской области</w:t>
            </w:r>
          </w:p>
        </w:tc>
        <w:tc>
          <w:tcPr>
            <w:tcW w:w="0" w:type="auto"/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44" w:type="dxa"/>
            <w:tcBorders>
              <w:right w:val="single" w:sz="6" w:space="0" w:color="000000"/>
            </w:tcBorders>
            <w:vAlign w:val="center"/>
            <w:hideMark/>
          </w:tcPr>
          <w:p w:rsidR="00565D79" w:rsidRPr="00565D79" w:rsidRDefault="00565D79" w:rsidP="00565D79">
            <w:pPr>
              <w:spacing w:after="10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Сводному реестру 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65D79" w:rsidRPr="00565D79" w:rsidTr="008D06BB">
        <w:tc>
          <w:tcPr>
            <w:tcW w:w="0" w:type="auto"/>
            <w:vAlign w:val="center"/>
            <w:hideMark/>
          </w:tcPr>
          <w:p w:rsidR="00565D79" w:rsidRPr="00565D79" w:rsidRDefault="00565D79" w:rsidP="00F66DF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структурного элемента государственной программы (федерального проекта) </w:t>
            </w:r>
          </w:p>
        </w:tc>
        <w:tc>
          <w:tcPr>
            <w:tcW w:w="0" w:type="auto"/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D06BB" w:rsidRDefault="008D06BB" w:rsidP="00F66D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D06BB" w:rsidRDefault="008D06BB" w:rsidP="00F66D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66DF6" w:rsidRPr="00F66DF6" w:rsidRDefault="00F66DF6" w:rsidP="00F66D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6D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Поддержка производства молока</w:t>
            </w:r>
          </w:p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44" w:type="dxa"/>
            <w:tcBorders>
              <w:right w:val="single" w:sz="6" w:space="0" w:color="000000"/>
            </w:tcBorders>
            <w:vAlign w:val="center"/>
            <w:hideMark/>
          </w:tcPr>
          <w:p w:rsidR="00F66DF6" w:rsidRDefault="00F66DF6" w:rsidP="00F66DF6">
            <w:pPr>
              <w:spacing w:after="10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D79" w:rsidRPr="00565D79" w:rsidRDefault="00565D79" w:rsidP="00F66DF6">
            <w:pPr>
              <w:spacing w:after="10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БК 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D79" w:rsidRPr="00565D79" w:rsidRDefault="00565D79" w:rsidP="0056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D79" w:rsidRPr="00565D79" w:rsidTr="008D06BB">
        <w:tc>
          <w:tcPr>
            <w:tcW w:w="0" w:type="auto"/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Субсидии </w:t>
            </w:r>
          </w:p>
        </w:tc>
        <w:tc>
          <w:tcPr>
            <w:tcW w:w="0" w:type="auto"/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65D79" w:rsidRPr="00565D79" w:rsidRDefault="00F66DF6" w:rsidP="00F66DF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развития приоритетных </w:t>
            </w:r>
            <w:proofErr w:type="spellStart"/>
            <w:r w:rsidRPr="00F66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F66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агропромышленного комплекса и развитие малых форм хозяйствования (областной бюджет)</w:t>
            </w:r>
          </w:p>
        </w:tc>
        <w:tc>
          <w:tcPr>
            <w:tcW w:w="0" w:type="auto"/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44" w:type="dxa"/>
            <w:tcBorders>
              <w:right w:val="single" w:sz="6" w:space="0" w:color="000000"/>
            </w:tcBorders>
            <w:hideMark/>
          </w:tcPr>
          <w:p w:rsidR="00565D79" w:rsidRPr="00565D79" w:rsidRDefault="00565D79" w:rsidP="00F66DF6">
            <w:pPr>
              <w:spacing w:after="10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БК 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5A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F66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72660</w:t>
            </w:r>
          </w:p>
        </w:tc>
      </w:tr>
      <w:tr w:rsidR="00565D79" w:rsidRPr="00565D79" w:rsidTr="008D06BB">
        <w:tc>
          <w:tcPr>
            <w:tcW w:w="0" w:type="auto"/>
            <w:vAlign w:val="center"/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документа </w:t>
            </w:r>
          </w:p>
        </w:tc>
        <w:tc>
          <w:tcPr>
            <w:tcW w:w="0" w:type="auto"/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44" w:type="dxa"/>
            <w:tcBorders>
              <w:right w:val="single" w:sz="6" w:space="0" w:color="000000"/>
            </w:tcBorders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65D79" w:rsidRPr="00565D79" w:rsidTr="008D06BB">
        <w:tc>
          <w:tcPr>
            <w:tcW w:w="0" w:type="auto"/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565D79" w:rsidRPr="00565D79" w:rsidRDefault="00565D79" w:rsidP="00565D7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"0", уточненный - "1", "2", "3", "...") </w:t>
            </w:r>
            <w:hyperlink w:anchor="p168" w:history="1">
              <w:r w:rsidR="004F6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</w:t>
              </w:r>
              <w:r w:rsidRPr="00565D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&gt;</w:t>
              </w:r>
            </w:hyperlink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44" w:type="dxa"/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16" w:type="dxa"/>
            <w:tcBorders>
              <w:top w:val="single" w:sz="6" w:space="0" w:color="000000"/>
            </w:tcBorders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565D79" w:rsidRPr="00565D79" w:rsidRDefault="00565D79" w:rsidP="00565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0207" w:type="dxa"/>
        <w:tblInd w:w="-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7"/>
        <w:gridCol w:w="376"/>
        <w:gridCol w:w="379"/>
        <w:gridCol w:w="1917"/>
        <w:gridCol w:w="1134"/>
        <w:gridCol w:w="1560"/>
        <w:gridCol w:w="1984"/>
      </w:tblGrid>
      <w:tr w:rsidR="00565D79" w:rsidRPr="00565D79" w:rsidTr="008D06BB">
        <w:tc>
          <w:tcPr>
            <w:tcW w:w="361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65D79" w:rsidRPr="00565D79" w:rsidRDefault="00565D79" w:rsidP="00565D7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предоставления Субсидии, контрольные точки </w:t>
            </w:r>
          </w:p>
        </w:tc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D79" w:rsidRPr="00565D79" w:rsidRDefault="00565D79" w:rsidP="00A73B6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D79" w:rsidRPr="00565D79" w:rsidRDefault="00565D79" w:rsidP="00A73B6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значение </w:t>
            </w:r>
            <w:hyperlink w:anchor="p172" w:history="1">
              <w:r w:rsidRPr="00565D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</w:t>
              </w:r>
              <w:r w:rsidR="00A73B6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</w:t>
              </w:r>
              <w:r w:rsidRPr="00565D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&gt;</w:t>
              </w:r>
            </w:hyperlink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65D79" w:rsidRPr="00565D79" w:rsidRDefault="00565D79" w:rsidP="00A73B6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</w:t>
            </w:r>
            <w:r w:rsidR="00A7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срок достижения (</w:t>
            </w:r>
            <w:proofErr w:type="spellStart"/>
            <w:r w:rsidR="00A7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дд.мм.гггг</w:t>
            </w:r>
            <w:proofErr w:type="spellEnd"/>
            <w:r w:rsidR="00A7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65D79" w:rsidRPr="00565D79" w:rsidTr="00A73B6A">
        <w:tc>
          <w:tcPr>
            <w:tcW w:w="28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65D79" w:rsidRPr="00565D79" w:rsidRDefault="00565D79" w:rsidP="00A73B6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D79" w:rsidRPr="00565D79" w:rsidRDefault="00565D79" w:rsidP="00A73B6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D79" w:rsidRPr="00565D79" w:rsidRDefault="00565D79" w:rsidP="00A73B6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D79" w:rsidRPr="00565D79" w:rsidRDefault="00565D79" w:rsidP="00565D7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D79" w:rsidRPr="00565D79" w:rsidRDefault="00565D79" w:rsidP="00565D7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hyperlink r:id="rId4" w:history="1">
              <w:r w:rsidRPr="00565D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ОКЕИ</w:t>
              </w:r>
            </w:hyperlink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D79" w:rsidRPr="00565D79" w:rsidRDefault="00565D79" w:rsidP="0056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65D79" w:rsidRPr="00565D79" w:rsidRDefault="00565D79" w:rsidP="0056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D79" w:rsidRPr="00565D79" w:rsidTr="00A73B6A">
        <w:tc>
          <w:tcPr>
            <w:tcW w:w="28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65D79" w:rsidRPr="00565D79" w:rsidRDefault="00565D79" w:rsidP="00565D7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D79" w:rsidRPr="00565D79" w:rsidRDefault="00565D79" w:rsidP="00565D7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D79" w:rsidRPr="00565D79" w:rsidRDefault="00565D79" w:rsidP="00565D7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87"/>
            <w:bookmarkEnd w:id="0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D79" w:rsidRPr="00565D79" w:rsidRDefault="00565D79" w:rsidP="00565D7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88"/>
            <w:bookmarkEnd w:id="1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D79" w:rsidRPr="00565D79" w:rsidRDefault="00565D79" w:rsidP="00565D7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D79" w:rsidRPr="00565D79" w:rsidRDefault="00565D79" w:rsidP="00565D7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65D79" w:rsidRPr="00565D79" w:rsidRDefault="00565D79" w:rsidP="00565D7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565D79" w:rsidRPr="00565D79" w:rsidTr="00A73B6A">
        <w:tc>
          <w:tcPr>
            <w:tcW w:w="28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D79" w:rsidRPr="00565D79" w:rsidRDefault="008D06BB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Сохранность поголовья коров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D79" w:rsidRPr="00565D79" w:rsidRDefault="008D06BB" w:rsidP="008D06B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D79" w:rsidRPr="00565D79" w:rsidRDefault="008D06BB" w:rsidP="008D06B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</w:tr>
      <w:tr w:rsidR="00565D79" w:rsidRPr="00565D79" w:rsidTr="00A73B6A">
        <w:tc>
          <w:tcPr>
            <w:tcW w:w="28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точка 1.1: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D79" w:rsidRPr="00565D79" w:rsidRDefault="00565D79" w:rsidP="00565D7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D79" w:rsidRPr="00565D79" w:rsidRDefault="00565D79" w:rsidP="00565D7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D79" w:rsidRPr="00565D79" w:rsidRDefault="00565D79" w:rsidP="00565D7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D79" w:rsidRPr="00565D79" w:rsidRDefault="00565D79" w:rsidP="00565D7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D79" w:rsidRPr="00565D79" w:rsidRDefault="00565D79" w:rsidP="00565D7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D79" w:rsidRPr="00565D79" w:rsidRDefault="00565D79" w:rsidP="00565D7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65D79" w:rsidRPr="00565D79" w:rsidTr="007907FC">
        <w:tc>
          <w:tcPr>
            <w:tcW w:w="28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65D79" w:rsidRPr="00565D79" w:rsidRDefault="00680BAD" w:rsidP="008270B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молока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D79" w:rsidRPr="00565D79" w:rsidRDefault="00680BAD" w:rsidP="00A73B6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D79" w:rsidRPr="00565D79" w:rsidRDefault="00680BAD" w:rsidP="007907F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827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27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</w:tr>
      <w:tr w:rsidR="00A73B6A" w:rsidRPr="00565D79" w:rsidTr="007907FC">
        <w:tc>
          <w:tcPr>
            <w:tcW w:w="28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73B6A" w:rsidRPr="00565D79" w:rsidRDefault="00680BAD" w:rsidP="008270B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молока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B6A" w:rsidRPr="00565D79" w:rsidRDefault="00A73B6A" w:rsidP="00A73B6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B6A" w:rsidRPr="00565D79" w:rsidRDefault="00A73B6A" w:rsidP="00A73B6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B6A" w:rsidRPr="00565D79" w:rsidRDefault="00680BAD" w:rsidP="00A73B6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B6A" w:rsidRPr="00565D79" w:rsidRDefault="00A73B6A" w:rsidP="00A73B6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B6A" w:rsidRPr="00565D79" w:rsidRDefault="00A73B6A" w:rsidP="00680BAD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B6A" w:rsidRPr="00565D79" w:rsidRDefault="00680BAD" w:rsidP="007907F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30.06.2023</w:t>
            </w:r>
          </w:p>
        </w:tc>
      </w:tr>
      <w:tr w:rsidR="00A73B6A" w:rsidRPr="00565D79" w:rsidTr="007907FC">
        <w:tc>
          <w:tcPr>
            <w:tcW w:w="28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73B6A" w:rsidRPr="00565D79" w:rsidRDefault="00680BAD" w:rsidP="008270B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молока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B6A" w:rsidRPr="00565D79" w:rsidRDefault="00A73B6A" w:rsidP="00A73B6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B6A" w:rsidRPr="00565D79" w:rsidRDefault="00A73B6A" w:rsidP="00A73B6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B6A" w:rsidRPr="00565D79" w:rsidRDefault="00680BAD" w:rsidP="00A73B6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B6A" w:rsidRPr="00565D79" w:rsidRDefault="00A73B6A" w:rsidP="00A73B6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B6A" w:rsidRPr="00565D79" w:rsidRDefault="00A73B6A" w:rsidP="00680BAD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B6A" w:rsidRPr="00565D79" w:rsidRDefault="00680BAD" w:rsidP="007907F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827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827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bookmarkStart w:id="2" w:name="_GoBack"/>
        <w:bookmarkEnd w:id="2"/>
      </w:tr>
      <w:tr w:rsidR="00A73B6A" w:rsidRPr="00565D79" w:rsidTr="007907FC">
        <w:tc>
          <w:tcPr>
            <w:tcW w:w="28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73B6A" w:rsidRPr="00565D79" w:rsidRDefault="00680BAD" w:rsidP="008270B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Производство молока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B6A" w:rsidRPr="00565D79" w:rsidRDefault="00A73B6A" w:rsidP="00A73B6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B6A" w:rsidRPr="00565D79" w:rsidRDefault="00A73B6A" w:rsidP="00A73B6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B6A" w:rsidRPr="00565D79" w:rsidRDefault="00680BAD" w:rsidP="00A73B6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B6A" w:rsidRPr="00565D79" w:rsidRDefault="00A73B6A" w:rsidP="00A73B6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B6A" w:rsidRPr="00565D79" w:rsidRDefault="00A73B6A" w:rsidP="00680BAD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B6A" w:rsidRPr="00565D79" w:rsidRDefault="008270B6" w:rsidP="007907F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</w:tr>
    </w:tbl>
    <w:p w:rsidR="00565D79" w:rsidRPr="00565D79" w:rsidRDefault="00565D79" w:rsidP="00207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-------------------------------- </w:t>
      </w:r>
    </w:p>
    <w:p w:rsidR="00565D79" w:rsidRPr="00565D79" w:rsidRDefault="00565D79" w:rsidP="00565D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164"/>
      <w:bookmarkEnd w:id="3"/>
      <w:r w:rsidRPr="00565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5D79" w:rsidRPr="00565D79" w:rsidRDefault="004F6CE7" w:rsidP="00565D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165"/>
      <w:bookmarkStart w:id="5" w:name="p168"/>
      <w:bookmarkEnd w:id="4"/>
      <w:bookmarkEnd w:id="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&lt;1</w:t>
      </w:r>
      <w:r w:rsidR="00565D79" w:rsidRPr="00565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При представлении уточненного плана указывается номер очередного внесения изменения в приложение (например, "1", "2", "3", "..."). </w:t>
      </w:r>
    </w:p>
    <w:p w:rsidR="00565D79" w:rsidRPr="00565D79" w:rsidRDefault="00A73B6A" w:rsidP="00565D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169"/>
      <w:bookmarkStart w:id="7" w:name="p170"/>
      <w:bookmarkStart w:id="8" w:name="p171"/>
      <w:bookmarkStart w:id="9" w:name="p172"/>
      <w:bookmarkEnd w:id="6"/>
      <w:bookmarkEnd w:id="7"/>
      <w:bookmarkEnd w:id="8"/>
      <w:bookmarkEnd w:id="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&lt;2</w:t>
      </w:r>
      <w:r w:rsidR="00565D79" w:rsidRPr="00565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Указывается плановое значение результата предоставления Субсидии, установленное в приложении к соглашению, оформленному в соответствии с </w:t>
      </w:r>
      <w:r w:rsidR="004F6CE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приложением N 1</w:t>
      </w:r>
      <w:r w:rsidR="00565D79" w:rsidRPr="00565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</w:t>
      </w:r>
      <w:r w:rsidR="004F6C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 Соглашению</w:t>
      </w:r>
      <w:r w:rsidR="00565D79" w:rsidRPr="00565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плановые значения контрольных точек в случае, если контрольные точки имеют измеримые в единицах измерения значения. </w:t>
      </w:r>
    </w:p>
    <w:sectPr w:rsidR="00565D79" w:rsidRPr="00565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23"/>
    <w:rsid w:val="001C2154"/>
    <w:rsid w:val="002078F8"/>
    <w:rsid w:val="004F6CE7"/>
    <w:rsid w:val="00565D79"/>
    <w:rsid w:val="005A3B15"/>
    <w:rsid w:val="00680BAD"/>
    <w:rsid w:val="00756032"/>
    <w:rsid w:val="007907FC"/>
    <w:rsid w:val="008270B6"/>
    <w:rsid w:val="008D06BB"/>
    <w:rsid w:val="008F2123"/>
    <w:rsid w:val="00A73B6A"/>
    <w:rsid w:val="00AD2350"/>
    <w:rsid w:val="00C02F6A"/>
    <w:rsid w:val="00F66DF6"/>
    <w:rsid w:val="00F9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CB864-7636-4988-BBF4-60963DEF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7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1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9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00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0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08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54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8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14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48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22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30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3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7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69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96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6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87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2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13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42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49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14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757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7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6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07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2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24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066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30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7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22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8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89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0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64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52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9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0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5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16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8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8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76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70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23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9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1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80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98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14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4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2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5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29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8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2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0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7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2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9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1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5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37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6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77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08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754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025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98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335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2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2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38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10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34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3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632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80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97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53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3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49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34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9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51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75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79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69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75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51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6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01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17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42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45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87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46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47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23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99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08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0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6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2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0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063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86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86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766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958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15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93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967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20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40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9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85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58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52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33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4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54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0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00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8956&amp;date=08.0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Владимировна</dc:creator>
  <cp:keywords/>
  <dc:description/>
  <cp:lastModifiedBy>Лашкова Галина Александровна</cp:lastModifiedBy>
  <cp:revision>4</cp:revision>
  <cp:lastPrinted>2023-02-08T07:50:00Z</cp:lastPrinted>
  <dcterms:created xsi:type="dcterms:W3CDTF">2023-02-09T08:02:00Z</dcterms:created>
  <dcterms:modified xsi:type="dcterms:W3CDTF">2023-02-09T14:08:00Z</dcterms:modified>
</cp:coreProperties>
</file>